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03-06/2024/0478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Бийск — г. Томск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Северный обход г. Новосибирска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Коммунальный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